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90D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990D2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90D2B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90D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B445F7">
              <w:rPr>
                <w:rFonts w:ascii="Times New Roman" w:hAnsi="Times New Roman" w:cs="Times New Roman"/>
                <w:sz w:val="24"/>
                <w:szCs w:val="24"/>
              </w:rPr>
              <w:t>Avaliação Prática</w:t>
            </w:r>
            <w:r w:rsidR="00990D2B">
              <w:rPr>
                <w:rFonts w:ascii="Times New Roman" w:hAnsi="Times New Roman" w:cs="Times New Roman"/>
                <w:sz w:val="24"/>
                <w:szCs w:val="24"/>
              </w:rPr>
              <w:t>: gestos técnicos.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44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E0A07">
              <w:rPr>
                <w:rFonts w:ascii="Times New Roman" w:hAnsi="Times New Roman" w:cs="Times New Roman"/>
              </w:rPr>
              <w:t>bolas de voleibol, rede, postes</w:t>
            </w:r>
            <w:proofErr w:type="gramEnd"/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990D2B" w:rsidP="00B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GESTOS TÉCNICOS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object w:dxaOrig="364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3.75pt;height:1in" o:ole="">
                  <v:imagedata r:id="rId11" o:title=""/>
                </v:shape>
                <o:OLEObject Type="Embed" ProgID="PBrush" ShapeID="_x0000_i1028" DrawAspect="Content" ObjectID="_1463255145" r:id="rId12"/>
              </w:object>
            </w:r>
          </w:p>
        </w:tc>
        <w:tc>
          <w:tcPr>
            <w:tcW w:w="3657" w:type="dxa"/>
            <w:vAlign w:val="center"/>
          </w:tcPr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Posição Básica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Deslocamentos</w:t>
            </w:r>
          </w:p>
          <w:p w:rsidR="00DB557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Passe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Manchete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Serviço por cima e por baixo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Remate</w:t>
            </w:r>
          </w:p>
          <w:p w:rsidR="00990D2B" w:rsidRPr="00C971CF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Bloco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DB557B" w:rsidTr="009355D7">
        <w:trPr>
          <w:trHeight w:val="1352"/>
        </w:trPr>
        <w:tc>
          <w:tcPr>
            <w:tcW w:w="2694" w:type="dxa"/>
            <w:vAlign w:val="center"/>
          </w:tcPr>
          <w:p w:rsidR="00DB557B" w:rsidRPr="00186426" w:rsidRDefault="00DB557B" w:rsidP="00745C8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4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Alongamentos e retorno à calma.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2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7" w:type="dxa"/>
            <w:vAlign w:val="center"/>
          </w:tcPr>
          <w:p w:rsidR="00DB557B" w:rsidRPr="00702A5A" w:rsidRDefault="00DB557B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80" w:type="dxa"/>
            <w:vAlign w:val="center"/>
          </w:tcPr>
          <w:p w:rsidR="00DB557B" w:rsidRPr="00702A5A" w:rsidRDefault="00DB557B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DB557B" w:rsidRPr="00702A5A" w:rsidRDefault="00DB557B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DB557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2014-06-02T21:57:00Z</dcterms:created>
  <dcterms:modified xsi:type="dcterms:W3CDTF">2014-06-02T21:57:00Z</dcterms:modified>
</cp:coreProperties>
</file>